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21" w:rsidRDefault="00424EF4" w:rsidP="00256721">
      <w:pPr>
        <w:pStyle w:val="Hlavika"/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194BDEAC" wp14:editId="48C41EF2">
            <wp:extent cx="5760720" cy="492411"/>
            <wp:effectExtent l="0" t="0" r="0" b="317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A6" w:rsidRPr="00075506" w:rsidRDefault="00D65AA6" w:rsidP="00D65AA6">
      <w:pPr>
        <w:jc w:val="center"/>
        <w:rPr>
          <w:b/>
        </w:rPr>
      </w:pPr>
    </w:p>
    <w:p w:rsidR="00B36858" w:rsidRPr="00075506" w:rsidRDefault="00D65AA6" w:rsidP="00D6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06">
        <w:rPr>
          <w:rFonts w:ascii="Times New Roman" w:hAnsi="Times New Roman" w:cs="Times New Roman"/>
          <w:b/>
          <w:sz w:val="24"/>
          <w:szCs w:val="24"/>
        </w:rPr>
        <w:t>„</w:t>
      </w:r>
      <w:r w:rsidR="00E313C4" w:rsidRPr="00E313C4">
        <w:rPr>
          <w:rFonts w:ascii="Times New Roman" w:hAnsi="Times New Roman" w:cs="Times New Roman"/>
          <w:b/>
          <w:sz w:val="24"/>
          <w:szCs w:val="24"/>
        </w:rPr>
        <w:t>Kohézny fond</w:t>
      </w:r>
      <w:r w:rsidRPr="00075506">
        <w:rPr>
          <w:rFonts w:ascii="Times New Roman" w:hAnsi="Times New Roman" w:cs="Times New Roman"/>
          <w:b/>
          <w:sz w:val="24"/>
          <w:szCs w:val="24"/>
        </w:rPr>
        <w:t>“</w:t>
      </w:r>
    </w:p>
    <w:p w:rsidR="00BF2798" w:rsidRPr="00075506" w:rsidRDefault="00BF2798" w:rsidP="00BF2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798" w:rsidRPr="00075506" w:rsidRDefault="004F5193" w:rsidP="004F5193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Čoltovo</w:t>
      </w:r>
      <w:r w:rsidR="00424EF4">
        <w:rPr>
          <w:rFonts w:ascii="Times New Roman" w:hAnsi="Times New Roman" w:cs="Times New Roman"/>
          <w:sz w:val="24"/>
          <w:szCs w:val="24"/>
        </w:rPr>
        <w:t xml:space="preserve"> 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realizuje </w:t>
      </w:r>
      <w:r w:rsidR="001A28B9" w:rsidRPr="00075506">
        <w:rPr>
          <w:rFonts w:ascii="Times New Roman" w:hAnsi="Times New Roman" w:cs="Times New Roman"/>
          <w:b/>
          <w:sz w:val="24"/>
          <w:szCs w:val="24"/>
        </w:rPr>
        <w:t>projekt spolufinancovaný Európskou úniou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 na základe podpísanej Zmluvy o poskytnutí ne</w:t>
      </w:r>
      <w:r w:rsidR="00BF2798" w:rsidRPr="00075506">
        <w:rPr>
          <w:rFonts w:ascii="Times New Roman" w:hAnsi="Times New Roman" w:cs="Times New Roman"/>
          <w:sz w:val="24"/>
          <w:szCs w:val="24"/>
        </w:rPr>
        <w:t>návratného fina</w:t>
      </w:r>
      <w:r w:rsidR="00424EF4">
        <w:rPr>
          <w:rFonts w:ascii="Times New Roman" w:hAnsi="Times New Roman" w:cs="Times New Roman"/>
          <w:sz w:val="24"/>
          <w:szCs w:val="24"/>
        </w:rPr>
        <w:t>nčného príspevku, ktorého p</w:t>
      </w:r>
      <w:r w:rsidR="00424EF4" w:rsidRPr="00424EF4">
        <w:rPr>
          <w:rFonts w:ascii="Times New Roman" w:hAnsi="Times New Roman" w:cs="Times New Roman"/>
          <w:sz w:val="24"/>
          <w:szCs w:val="24"/>
        </w:rPr>
        <w:t>redmet</w:t>
      </w:r>
      <w:r w:rsidR="00D3698B">
        <w:rPr>
          <w:rFonts w:ascii="Times New Roman" w:hAnsi="Times New Roman" w:cs="Times New Roman"/>
          <w:sz w:val="24"/>
          <w:szCs w:val="24"/>
        </w:rPr>
        <w:t>om</w:t>
      </w:r>
      <w:r w:rsidR="00424EF4" w:rsidRPr="00424EF4">
        <w:rPr>
          <w:rFonts w:ascii="Times New Roman" w:hAnsi="Times New Roman" w:cs="Times New Roman"/>
          <w:sz w:val="24"/>
          <w:szCs w:val="24"/>
        </w:rPr>
        <w:t xml:space="preserve"> je </w:t>
      </w:r>
      <w:r w:rsidRPr="004F5193">
        <w:rPr>
          <w:rFonts w:ascii="Times New Roman" w:hAnsi="Times New Roman" w:cs="Times New Roman"/>
          <w:sz w:val="24"/>
          <w:szCs w:val="24"/>
        </w:rPr>
        <w:t>spomaliť odtok vody z povodia, zabezpečiť jej akumuláciu a následné bezpečné odvedenie prívalových vôd do recipientu – rieky</w:t>
      </w:r>
      <w:r>
        <w:rPr>
          <w:rFonts w:ascii="Times New Roman" w:hAnsi="Times New Roman" w:cs="Times New Roman"/>
          <w:sz w:val="24"/>
          <w:szCs w:val="24"/>
        </w:rPr>
        <w:t xml:space="preserve"> Slaná prostredníctvom opatrenia na zvýšenie retenčného potenciálu povodia a opatrenia zameraného na rekonštrukciu vodných stavieb s cieľom ochrany pred povodňami.</w:t>
      </w:r>
      <w:r w:rsidRPr="004F51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5943" w:type="dxa"/>
            <w:vAlign w:val="center"/>
          </w:tcPr>
          <w:p w:rsidR="00075506" w:rsidRPr="00075506" w:rsidRDefault="004F5193" w:rsidP="004F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93">
              <w:rPr>
                <w:rFonts w:ascii="Times New Roman" w:hAnsi="Times New Roman" w:cs="Times New Roman"/>
                <w:sz w:val="24"/>
                <w:szCs w:val="24"/>
              </w:rPr>
              <w:t>Ochrana pred povodňami v obci Čoltovo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Hlavný cieľ projektu</w:t>
            </w:r>
          </w:p>
        </w:tc>
        <w:tc>
          <w:tcPr>
            <w:tcW w:w="5943" w:type="dxa"/>
            <w:vAlign w:val="center"/>
          </w:tcPr>
          <w:p w:rsidR="00075506" w:rsidRPr="00CC7B16" w:rsidRDefault="00CC7B16" w:rsidP="00CC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1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F5193" w:rsidRPr="00CC7B16">
              <w:rPr>
                <w:rFonts w:ascii="Times New Roman" w:hAnsi="Times New Roman" w:cs="Times New Roman"/>
                <w:bCs/>
                <w:sz w:val="24"/>
                <w:szCs w:val="24"/>
              </w:rPr>
              <w:t>redísť pravidelným povodniam v obci (geografická oblasť Slaná – Čoltovo) a znížiť škody spôsobované povodňami realizáciou</w:t>
            </w:r>
            <w:r w:rsidRPr="00CC7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193" w:rsidRPr="00CC7B16">
              <w:rPr>
                <w:rFonts w:ascii="Times New Roman" w:hAnsi="Times New Roman" w:cs="Times New Roman"/>
                <w:bCs/>
                <w:sz w:val="24"/>
                <w:szCs w:val="24"/>
              </w:rPr>
              <w:t>preventívnych opatrení na vodnom toku</w:t>
            </w:r>
            <w:r w:rsidRPr="00CC7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Kontrahovaná výška NFP</w:t>
            </w:r>
          </w:p>
        </w:tc>
        <w:tc>
          <w:tcPr>
            <w:tcW w:w="5943" w:type="dxa"/>
            <w:vAlign w:val="center"/>
          </w:tcPr>
          <w:p w:rsidR="00D65AA6" w:rsidRPr="00075506" w:rsidRDefault="0002170C" w:rsidP="0005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0C">
              <w:rPr>
                <w:rFonts w:ascii="Times New Roman" w:hAnsi="Times New Roman" w:cs="Times New Roman"/>
                <w:sz w:val="24"/>
                <w:szCs w:val="24"/>
              </w:rPr>
              <w:t>1 145 307,99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bookmarkStart w:id="0" w:name="_GoBack"/>
            <w:bookmarkEnd w:id="0"/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RO</w:t>
            </w:r>
          </w:p>
        </w:tc>
        <w:tc>
          <w:tcPr>
            <w:tcW w:w="5943" w:type="dxa"/>
            <w:vAlign w:val="center"/>
          </w:tcPr>
          <w:p w:rsidR="00D65AA6" w:rsidRPr="00075506" w:rsidRDefault="0002170C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4F52" w:rsidRPr="00075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www.op-kzp.sk</w:t>
              </w:r>
            </w:hyperlink>
            <w:r w:rsidR="00084F52" w:rsidRPr="0007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SO</w:t>
            </w:r>
          </w:p>
        </w:tc>
        <w:tc>
          <w:tcPr>
            <w:tcW w:w="5943" w:type="dxa"/>
            <w:vAlign w:val="center"/>
          </w:tcPr>
          <w:p w:rsidR="00D65AA6" w:rsidRPr="00075506" w:rsidRDefault="0002170C" w:rsidP="004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4EF4" w:rsidRPr="00200BE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www.sazp.sk</w:t>
              </w:r>
            </w:hyperlink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CKO</w:t>
            </w:r>
          </w:p>
        </w:tc>
        <w:tc>
          <w:tcPr>
            <w:tcW w:w="5943" w:type="dxa"/>
            <w:vAlign w:val="center"/>
          </w:tcPr>
          <w:p w:rsidR="00D65AA6" w:rsidRPr="00075506" w:rsidRDefault="0002170C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4F52" w:rsidRPr="00075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www.partnerskadohoda.gov.sk</w:t>
              </w:r>
            </w:hyperlink>
            <w:r w:rsidR="00084F52" w:rsidRPr="0007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5AA6" w:rsidRDefault="00D65AA6" w:rsidP="00D65AA6">
      <w:pPr>
        <w:rPr>
          <w:color w:val="008000"/>
        </w:rPr>
      </w:pPr>
    </w:p>
    <w:p w:rsidR="00084F52" w:rsidRPr="00D65AA6" w:rsidRDefault="00084F52" w:rsidP="00D65AA6">
      <w:pPr>
        <w:rPr>
          <w:color w:val="008000"/>
        </w:rPr>
      </w:pPr>
    </w:p>
    <w:sectPr w:rsidR="00084F52" w:rsidRPr="00D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858"/>
    <w:rsid w:val="0002170C"/>
    <w:rsid w:val="000548A1"/>
    <w:rsid w:val="00074CF2"/>
    <w:rsid w:val="00075506"/>
    <w:rsid w:val="00084F52"/>
    <w:rsid w:val="00093E3C"/>
    <w:rsid w:val="001325BB"/>
    <w:rsid w:val="001A28B9"/>
    <w:rsid w:val="00256721"/>
    <w:rsid w:val="00293A02"/>
    <w:rsid w:val="00337198"/>
    <w:rsid w:val="00363FDD"/>
    <w:rsid w:val="00424EF4"/>
    <w:rsid w:val="00435FB0"/>
    <w:rsid w:val="004F5193"/>
    <w:rsid w:val="0050096B"/>
    <w:rsid w:val="00650591"/>
    <w:rsid w:val="00680579"/>
    <w:rsid w:val="00702DE4"/>
    <w:rsid w:val="008028AD"/>
    <w:rsid w:val="008C4185"/>
    <w:rsid w:val="00974AC8"/>
    <w:rsid w:val="00A00B3F"/>
    <w:rsid w:val="00AA7131"/>
    <w:rsid w:val="00B02647"/>
    <w:rsid w:val="00B36858"/>
    <w:rsid w:val="00B93D43"/>
    <w:rsid w:val="00BF2798"/>
    <w:rsid w:val="00CC7B16"/>
    <w:rsid w:val="00D3698B"/>
    <w:rsid w:val="00D65AA6"/>
    <w:rsid w:val="00E0576E"/>
    <w:rsid w:val="00E15D97"/>
    <w:rsid w:val="00E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D92A"/>
  <w15:docId w15:val="{4C5E7E8B-88AA-47AC-8D5E-ACB1E009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8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56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567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tnerskadohoda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zp.sk" TargetMode="External"/><Relationship Id="rId5" Type="http://schemas.openxmlformats.org/officeDocument/2006/relationships/hyperlink" Target="http://www.op-kzp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Microsoft Office User</cp:lastModifiedBy>
  <cp:revision>11</cp:revision>
  <dcterms:created xsi:type="dcterms:W3CDTF">2016-07-27T12:29:00Z</dcterms:created>
  <dcterms:modified xsi:type="dcterms:W3CDTF">2019-12-11T09:07:00Z</dcterms:modified>
</cp:coreProperties>
</file>