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B75" w:rsidRDefault="001F0B75" w:rsidP="00E335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E33544" w:rsidRDefault="001F0B75" w:rsidP="00E335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28/2025</w:t>
      </w:r>
    </w:p>
    <w:p w:rsidR="00E33544" w:rsidRDefault="00E33544" w:rsidP="00E335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 mimoriadneho zasadnutia obecného zastupiteľstva obce Čoltovo,</w:t>
      </w:r>
    </w:p>
    <w:p w:rsidR="00E33544" w:rsidRDefault="00E33544" w:rsidP="00E335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 xml:space="preserve">zo dňa </w:t>
      </w:r>
      <w:r w:rsidR="001F0B75">
        <w:rPr>
          <w:rFonts w:ascii="Times New Roman" w:hAnsi="Times New Roman"/>
          <w:b/>
          <w:bCs/>
          <w:sz w:val="28"/>
          <w:szCs w:val="28"/>
          <w:lang w:eastAsia="sk-SK"/>
        </w:rPr>
        <w:t>06.10.2025</w:t>
      </w:r>
    </w:p>
    <w:p w:rsidR="00E33544" w:rsidRDefault="00E33544" w:rsidP="00E3354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1F0B75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 xml:space="preserve">K bodu 2 </w:t>
      </w:r>
      <w:r w:rsidRPr="001F0B75">
        <w:rPr>
          <w:rFonts w:ascii="Times New Roman" w:eastAsia="Times New Roman" w:hAnsi="Times New Roman"/>
          <w:b/>
          <w:iCs/>
          <w:sz w:val="24"/>
          <w:szCs w:val="24"/>
          <w:u w:val="single"/>
          <w:lang w:eastAsia="cs-CZ"/>
        </w:rPr>
        <w:t>Určenie overovateľov zápisnice, zapisovateľa a voľba návrhovej komisie, program rokovania</w:t>
      </w: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1F0B75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</w:p>
    <w:p w:rsidR="001F0B75" w:rsidRPr="001F0B75" w:rsidRDefault="001F0B75" w:rsidP="001F0B75">
      <w:pPr>
        <w:spacing w:before="60" w:after="6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1F0B75">
        <w:rPr>
          <w:rFonts w:ascii="Times New Roman" w:eastAsia="Times New Roman" w:hAnsi="Times New Roman"/>
          <w:b/>
          <w:sz w:val="24"/>
          <w:szCs w:val="24"/>
          <w:lang w:eastAsia="cs-CZ"/>
        </w:rPr>
        <w:t>Overovatelia zápisnice</w:t>
      </w:r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 xml:space="preserve">:  Ladislav Molnár, </w:t>
      </w:r>
      <w:proofErr w:type="spellStart"/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>Csaba</w:t>
      </w:r>
      <w:proofErr w:type="spellEnd"/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  <w:proofErr w:type="spellStart"/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>Hugyár</w:t>
      </w:r>
      <w:proofErr w:type="spellEnd"/>
    </w:p>
    <w:p w:rsidR="001F0B75" w:rsidRPr="001F0B75" w:rsidRDefault="001F0B75" w:rsidP="001F0B75">
      <w:pPr>
        <w:spacing w:before="60" w:after="6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1F0B75">
        <w:rPr>
          <w:rFonts w:ascii="Times New Roman" w:eastAsia="Times New Roman" w:hAnsi="Times New Roman"/>
          <w:b/>
          <w:sz w:val="24"/>
          <w:szCs w:val="24"/>
          <w:lang w:eastAsia="cs-CZ"/>
        </w:rPr>
        <w:t>Návrhová komisia:</w:t>
      </w:r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 xml:space="preserve">         Norbert  </w:t>
      </w:r>
      <w:proofErr w:type="spellStart"/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>Peprík</w:t>
      </w:r>
      <w:proofErr w:type="spellEnd"/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 xml:space="preserve">, Ing. </w:t>
      </w:r>
      <w:proofErr w:type="spellStart"/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>Csaba</w:t>
      </w:r>
      <w:proofErr w:type="spellEnd"/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  <w:proofErr w:type="spellStart"/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>Kozsár</w:t>
      </w:r>
      <w:proofErr w:type="spellEnd"/>
    </w:p>
    <w:p w:rsidR="001F0B75" w:rsidRPr="001F0B75" w:rsidRDefault="001F0B75" w:rsidP="001F0B75">
      <w:pPr>
        <w:spacing w:before="60" w:after="6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1F0B75">
        <w:rPr>
          <w:rFonts w:ascii="Times New Roman" w:eastAsia="Times New Roman" w:hAnsi="Times New Roman"/>
          <w:b/>
          <w:sz w:val="24"/>
          <w:szCs w:val="24"/>
          <w:lang w:eastAsia="cs-CZ"/>
        </w:rPr>
        <w:t>poveruje</w:t>
      </w: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1F0B75">
        <w:rPr>
          <w:rFonts w:ascii="Times New Roman" w:eastAsia="Times New Roman" w:hAnsi="Times New Roman"/>
          <w:b/>
          <w:sz w:val="24"/>
          <w:szCs w:val="24"/>
          <w:lang w:eastAsia="cs-CZ"/>
        </w:rPr>
        <w:t>Zapisovateľ:</w:t>
      </w:r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 xml:space="preserve">                    Katarína </w:t>
      </w:r>
      <w:proofErr w:type="spellStart"/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>Hubayová</w:t>
      </w:r>
      <w:proofErr w:type="spellEnd"/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1F0B75">
        <w:rPr>
          <w:rFonts w:ascii="Times New Roman" w:eastAsia="Times New Roman" w:hAnsi="Times New Roman"/>
          <w:b/>
          <w:sz w:val="24"/>
          <w:szCs w:val="24"/>
          <w:lang w:eastAsia="cs-CZ"/>
        </w:rPr>
        <w:t>Program rokovania</w:t>
      </w:r>
    </w:p>
    <w:p w:rsidR="00E33544" w:rsidRDefault="00E33544" w:rsidP="00E3354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F72EC3" w:rsidRDefault="00F72EC3" w:rsidP="00E3354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E33544" w:rsidRDefault="00E33544" w:rsidP="00E33544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E33544" w:rsidTr="00E3354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1F0B7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 w:rsidP="001F0B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F72E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72EC3"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 w:rsidR="00F72E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72EC3"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 w:rsidR="001F0B7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1F0B75">
              <w:rPr>
                <w:rFonts w:ascii="Times New Roman" w:hAnsi="Times New Roman"/>
                <w:sz w:val="24"/>
                <w:szCs w:val="24"/>
              </w:rPr>
              <w:t xml:space="preserve">Ladislav Molnár, </w:t>
            </w:r>
            <w:r w:rsidR="001F0B75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 w:rsidR="001F0B75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E33544" w:rsidTr="00E3354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3544" w:rsidTr="00E3354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3544" w:rsidTr="00E33544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1F0B7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3544" w:rsidRDefault="00E33544" w:rsidP="001F0B7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F0B75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 w:rsidR="001F0B75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 w:rsidR="001F0B75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E33544" w:rsidRDefault="00E33544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E33544" w:rsidRDefault="00E33544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E33544" w:rsidRDefault="00E33544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E33544" w:rsidRDefault="00E33544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E33544" w:rsidRDefault="00BD693E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Čoltovo, </w:t>
      </w:r>
      <w:r w:rsidR="001F0B75">
        <w:rPr>
          <w:rFonts w:ascii="Times New Roman" w:hAnsi="Times New Roman"/>
          <w:i/>
          <w:sz w:val="24"/>
          <w:szCs w:val="24"/>
        </w:rPr>
        <w:t>06.10.2025</w:t>
      </w:r>
    </w:p>
    <w:p w:rsidR="001F0B75" w:rsidRDefault="001F0B75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E33544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29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 mimoriadneho zasadnutia obecného zastupiteľstva obce Čoltovo,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06.10.2025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1F0B75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>K bodu 3 Vyhodnotenie uznesení z predošlého zasadnutia OZ</w:t>
      </w: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1F0B75">
        <w:rPr>
          <w:rFonts w:ascii="Times New Roman" w:eastAsia="Times New Roman" w:hAnsi="Times New Roman"/>
          <w:b/>
          <w:sz w:val="24"/>
          <w:szCs w:val="24"/>
          <w:lang w:eastAsia="cs-CZ"/>
        </w:rPr>
        <w:t>berie na vedomie</w:t>
      </w: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>vyhodnotenie uznesenia z predošlého zasadnutia obecného zastupiteľstva.</w:t>
      </w: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1F0B75">
        <w:rPr>
          <w:rFonts w:ascii="Times New Roman" w:eastAsia="Times New Roman" w:hAnsi="Times New Roman"/>
          <w:b/>
          <w:sz w:val="24"/>
          <w:szCs w:val="24"/>
          <w:lang w:eastAsia="cs-CZ"/>
        </w:rPr>
        <w:t>ruší</w:t>
      </w: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>uznesenie č. 10/2016 zo dňa 21.03.2016.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1F0B75" w:rsidRDefault="001F0B75" w:rsidP="001F0B75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06.10.2025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30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 mimoriadneho zasadnutia obecného zastupiteľstva obce Čoltovo,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06.10.2025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1F0B75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>K bodu 4 Správa starostu obce</w:t>
      </w: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1F0B75">
        <w:rPr>
          <w:rFonts w:ascii="Times New Roman" w:eastAsia="Times New Roman" w:hAnsi="Times New Roman"/>
          <w:b/>
          <w:sz w:val="24"/>
          <w:szCs w:val="24"/>
          <w:lang w:eastAsia="cs-CZ"/>
        </w:rPr>
        <w:t>berie na vedomie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1F0B75" w:rsidRP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1F0B75">
        <w:rPr>
          <w:rFonts w:ascii="Times New Roman" w:eastAsia="Times New Roman" w:hAnsi="Times New Roman"/>
          <w:sz w:val="24"/>
          <w:szCs w:val="24"/>
          <w:lang w:eastAsia="cs-CZ"/>
        </w:rPr>
        <w:t>správu starostu obce.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1F0B75" w:rsidRDefault="001F0B75" w:rsidP="001F0B75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06.10.2025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31</w:t>
      </w:r>
      <w:r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 mimoriadneho zasadnutia obecného zastupiteľstva obce Čoltovo,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06.10.2025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C14E05" w:rsidRPr="00C14E05" w:rsidRDefault="00C14E05" w:rsidP="00C14E05">
      <w:pPr>
        <w:autoSpaceDE w:val="0"/>
        <w:autoSpaceDN w:val="0"/>
        <w:adjustRightInd w:val="0"/>
        <w:spacing w:after="0" w:line="252" w:lineRule="auto"/>
        <w:jc w:val="both"/>
        <w:rPr>
          <w:rFonts w:eastAsia="Times New Roman" w:cs="Calibri"/>
          <w:b/>
          <w:sz w:val="24"/>
          <w:szCs w:val="24"/>
          <w:u w:val="single"/>
          <w:lang w:eastAsia="sk-SK"/>
        </w:rPr>
      </w:pPr>
      <w:r w:rsidRPr="00C14E05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 xml:space="preserve">K bodu 5 </w:t>
      </w:r>
      <w:r w:rsidRPr="00C14E05">
        <w:rPr>
          <w:rFonts w:eastAsia="Times New Roman" w:cs="Calibri"/>
          <w:b/>
          <w:sz w:val="24"/>
          <w:szCs w:val="24"/>
          <w:u w:val="single"/>
          <w:lang w:eastAsia="sk-SK"/>
        </w:rPr>
        <w:t>Správa hlavného kontrolóra o hospodárení obce za I. polrok 2025</w:t>
      </w:r>
    </w:p>
    <w:p w:rsidR="00C14E05" w:rsidRP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C14E05" w:rsidRP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C14E05" w:rsidRP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C14E05" w:rsidRP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C14E05">
        <w:rPr>
          <w:rFonts w:ascii="Times New Roman" w:eastAsia="Times New Roman" w:hAnsi="Times New Roman"/>
          <w:sz w:val="24"/>
          <w:szCs w:val="24"/>
          <w:lang w:eastAsia="cs-CZ"/>
        </w:rPr>
        <w:t>Obecné zastupiteľstvo v </w:t>
      </w:r>
      <w:proofErr w:type="spellStart"/>
      <w:r w:rsidRPr="00C14E05">
        <w:rPr>
          <w:rFonts w:ascii="Times New Roman" w:eastAsia="Times New Roman" w:hAnsi="Times New Roman"/>
          <w:sz w:val="24"/>
          <w:szCs w:val="24"/>
          <w:lang w:eastAsia="cs-CZ"/>
        </w:rPr>
        <w:t>Čoltove</w:t>
      </w:r>
      <w:proofErr w:type="spellEnd"/>
    </w:p>
    <w:p w:rsid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cs-CZ" w:eastAsia="cs-CZ"/>
        </w:rPr>
      </w:pPr>
      <w:bookmarkStart w:id="0" w:name="_MON_1608016108"/>
      <w:bookmarkEnd w:id="0"/>
    </w:p>
    <w:p w:rsidR="00C14E05" w:rsidRP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i/>
          <w:iCs/>
          <w:sz w:val="24"/>
          <w:szCs w:val="24"/>
          <w:u w:val="single"/>
          <w:lang w:eastAsia="sk-SK"/>
        </w:rPr>
      </w:pPr>
      <w:r w:rsidRPr="00C14E05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 xml:space="preserve"> </w:t>
      </w:r>
      <w:proofErr w:type="spellStart"/>
      <w:r w:rsidRPr="00C14E05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berie</w:t>
      </w:r>
      <w:proofErr w:type="spellEnd"/>
      <w:r w:rsidRPr="00C14E05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 xml:space="preserve"> na </w:t>
      </w:r>
      <w:proofErr w:type="spellStart"/>
      <w:r w:rsidRPr="00C14E05">
        <w:rPr>
          <w:rFonts w:ascii="Times New Roman" w:eastAsia="Times New Roman" w:hAnsi="Times New Roman"/>
          <w:b/>
          <w:sz w:val="24"/>
          <w:szCs w:val="24"/>
          <w:lang w:val="cs-CZ" w:eastAsia="cs-CZ"/>
        </w:rPr>
        <w:t>vedomie</w:t>
      </w:r>
      <w:proofErr w:type="spellEnd"/>
    </w:p>
    <w:p w:rsidR="00C14E05" w:rsidRP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C14E05" w:rsidRP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C14E05">
        <w:rPr>
          <w:rFonts w:ascii="Times New Roman" w:eastAsia="Times New Roman" w:hAnsi="Times New Roman"/>
          <w:sz w:val="24"/>
          <w:szCs w:val="24"/>
          <w:lang w:eastAsia="cs-CZ"/>
        </w:rPr>
        <w:t>Správu hlavného kontrolóra o hospodárení obce za I. polrok 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1F0B75" w:rsidRDefault="001F0B75" w:rsidP="001F0B75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06.10.2025</w:t>
      </w:r>
    </w:p>
    <w:p w:rsidR="00C14E05" w:rsidRDefault="00C14E0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C14E05" w:rsidRDefault="00C14E0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C14E05" w:rsidRDefault="00C14E0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C14E05" w:rsidRDefault="00C14E0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C14E05" w:rsidRDefault="00C14E0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C14E05" w:rsidRDefault="00C14E0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C14E05" w:rsidRDefault="00C14E0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C14E0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32</w:t>
      </w:r>
      <w:r w:rsidR="001F0B75"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 mimoriadneho zasadnutia obecného zastupiteľstva obce Čoltovo,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06.10.2025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C14E05" w:rsidRPr="00C14E05" w:rsidRDefault="00C14E05" w:rsidP="00C14E05">
      <w:pPr>
        <w:autoSpaceDE w:val="0"/>
        <w:autoSpaceDN w:val="0"/>
        <w:adjustRightInd w:val="0"/>
        <w:spacing w:after="0" w:line="252" w:lineRule="auto"/>
        <w:jc w:val="both"/>
        <w:rPr>
          <w:rFonts w:eastAsia="Times New Roman" w:cs="Calibri"/>
          <w:b/>
          <w:sz w:val="24"/>
          <w:szCs w:val="24"/>
          <w:u w:val="single"/>
          <w:lang w:eastAsia="sk-SK"/>
        </w:rPr>
      </w:pPr>
      <w:r w:rsidRPr="00C14E05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>K bodu 6</w:t>
      </w:r>
      <w:r w:rsidRPr="00C14E05">
        <w:rPr>
          <w:rFonts w:ascii="Times New Roman" w:eastAsia="Times New Roman" w:hAnsi="Times New Roman"/>
          <w:b/>
          <w:sz w:val="24"/>
          <w:u w:val="single"/>
          <w:lang w:eastAsia="sk-SK"/>
        </w:rPr>
        <w:t xml:space="preserve"> </w:t>
      </w:r>
      <w:r w:rsidRPr="00C14E05">
        <w:rPr>
          <w:rFonts w:eastAsia="Times New Roman" w:cs="Calibri"/>
          <w:b/>
          <w:sz w:val="24"/>
          <w:szCs w:val="24"/>
          <w:u w:val="single"/>
          <w:lang w:eastAsia="sk-SK"/>
        </w:rPr>
        <w:t>Správa hlavného kontrolóra z následnej finančnej kontrole</w:t>
      </w:r>
    </w:p>
    <w:p w:rsidR="00C14E05" w:rsidRP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C14E05" w:rsidRP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C14E05" w:rsidRP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C14E05">
        <w:rPr>
          <w:rFonts w:ascii="Times New Roman" w:eastAsia="Times New Roman" w:hAnsi="Times New Roman"/>
          <w:sz w:val="24"/>
          <w:szCs w:val="24"/>
          <w:lang w:eastAsia="cs-CZ"/>
        </w:rPr>
        <w:t>Obecné zastupiteľstvo obce Čoltovo</w:t>
      </w:r>
    </w:p>
    <w:p w:rsid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</w:p>
    <w:p w:rsidR="00C14E05" w:rsidRP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  <w:r w:rsidRPr="00C14E05">
        <w:rPr>
          <w:rFonts w:ascii="Times New Roman" w:eastAsia="Times New Roman" w:hAnsi="Times New Roman"/>
          <w:b/>
          <w:sz w:val="24"/>
          <w:szCs w:val="24"/>
          <w:lang w:eastAsia="cs-CZ"/>
        </w:rPr>
        <w:t>berie na vedomie</w:t>
      </w:r>
    </w:p>
    <w:p w:rsid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C14E05" w:rsidRP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C14E05">
        <w:rPr>
          <w:rFonts w:ascii="Times New Roman" w:eastAsia="Times New Roman" w:hAnsi="Times New Roman"/>
          <w:sz w:val="24"/>
          <w:szCs w:val="24"/>
          <w:lang w:eastAsia="cs-CZ"/>
        </w:rPr>
        <w:t>správu hlavného kontrolóra z následnej finančnej kontrole.</w:t>
      </w:r>
    </w:p>
    <w:p w:rsidR="00C14E05" w:rsidRPr="00C14E05" w:rsidRDefault="00C14E05" w:rsidP="00C14E0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1F0B75" w:rsidRDefault="001F0B75" w:rsidP="001F0B75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06.10.2025</w:t>
      </w: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B25B0B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33</w:t>
      </w:r>
      <w:r w:rsidR="001F0B75"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 mimoriadneho zasadnutia obecného zastupiteľstva obce Čoltovo,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06.10.2025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B25B0B" w:rsidRPr="00B25B0B" w:rsidRDefault="00B25B0B" w:rsidP="00B25B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B25B0B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>K bodu č. 7 Úprava rozpočtu 3/2025 – rozpočtové opatrenia</w:t>
      </w:r>
    </w:p>
    <w:p w:rsidR="00B25B0B" w:rsidRPr="00B25B0B" w:rsidRDefault="00B25B0B" w:rsidP="00B25B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B25B0B" w:rsidRPr="00B25B0B" w:rsidRDefault="00B25B0B" w:rsidP="00B25B0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 xml:space="preserve">   </w:t>
      </w:r>
    </w:p>
    <w:p w:rsidR="00B25B0B" w:rsidRPr="00B25B0B" w:rsidRDefault="00B25B0B" w:rsidP="00B25B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B25B0B" w:rsidRPr="00B25B0B" w:rsidRDefault="00B25B0B" w:rsidP="00B25B0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>Obecné zastupiteľstvo v obci Čoltovo</w:t>
      </w:r>
    </w:p>
    <w:p w:rsidR="00B25B0B" w:rsidRPr="00B25B0B" w:rsidRDefault="00B25B0B" w:rsidP="00B25B0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B25B0B" w:rsidRPr="00B25B0B" w:rsidRDefault="00B25B0B" w:rsidP="00B25B0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>schvaľuje</w:t>
      </w:r>
    </w:p>
    <w:p w:rsidR="00B25B0B" w:rsidRPr="00B25B0B" w:rsidRDefault="00B25B0B" w:rsidP="00B25B0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B25B0B" w:rsidRPr="00B25B0B" w:rsidRDefault="00B25B0B" w:rsidP="00B25B0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>Úpravu rozpočtu za rok 2025 – rozpočtové opatrenia č. 3/2025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1F0B75" w:rsidRDefault="001F0B75" w:rsidP="001F0B75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06.10.2025</w:t>
      </w: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1F0B75" w:rsidRDefault="00B25B0B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34</w:t>
      </w:r>
      <w:r w:rsidR="001F0B75"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 mimoriadneho zasadnutia obecného zastupiteľstva obce Čoltovo,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06.10.2025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B25B0B" w:rsidRPr="00B25B0B" w:rsidRDefault="00B25B0B" w:rsidP="00B25B0B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sk-SK"/>
        </w:rPr>
      </w:pPr>
      <w:r w:rsidRPr="00B25B0B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 xml:space="preserve">K bodu 8 </w:t>
      </w:r>
      <w:r w:rsidRPr="00B25B0B">
        <w:rPr>
          <w:rFonts w:ascii="Times New Roman" w:eastAsia="Times New Roman" w:hAnsi="Times New Roman"/>
          <w:b/>
          <w:sz w:val="24"/>
          <w:szCs w:val="24"/>
          <w:u w:val="single"/>
          <w:lang w:eastAsia="sk-SK"/>
        </w:rPr>
        <w:t>Schválenie zámeru odpredaja podľa znaleckého posudku</w:t>
      </w:r>
    </w:p>
    <w:p w:rsidR="00B25B0B" w:rsidRPr="00B25B0B" w:rsidRDefault="00B25B0B" w:rsidP="00B25B0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B25B0B" w:rsidRPr="00B25B0B" w:rsidRDefault="00B25B0B" w:rsidP="00B25B0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B25B0B" w:rsidRPr="00B25B0B" w:rsidRDefault="00B25B0B" w:rsidP="00B25B0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>Obecné  zastupiteľstvo Obce Čoltovo</w:t>
      </w:r>
    </w:p>
    <w:p w:rsidR="00B25B0B" w:rsidRPr="00B25B0B" w:rsidRDefault="00B25B0B" w:rsidP="00B25B0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>v súlade § 11 ods. 4 písm. b) zákona č. 369/1990 Zb. o obecnom zriadení v z. n. p.</w:t>
      </w:r>
    </w:p>
    <w:p w:rsidR="00B25B0B" w:rsidRPr="00B25B0B" w:rsidRDefault="00B25B0B" w:rsidP="00B25B0B">
      <w:pPr>
        <w:widowControl w:val="0"/>
        <w:spacing w:after="0" w:line="240" w:lineRule="auto"/>
        <w:ind w:left="142" w:hanging="142"/>
        <w:rPr>
          <w:rFonts w:ascii="Times New Roman" w:eastAsia="Times New Roman" w:hAnsi="Times New Roman"/>
          <w:b/>
          <w:sz w:val="24"/>
          <w:szCs w:val="20"/>
          <w:lang w:val="cs-CZ" w:eastAsia="cs-CZ"/>
        </w:rPr>
      </w:pPr>
    </w:p>
    <w:p w:rsidR="00B25B0B" w:rsidRPr="00B25B0B" w:rsidRDefault="00B25B0B" w:rsidP="00B25B0B">
      <w:pPr>
        <w:widowControl w:val="0"/>
        <w:spacing w:after="0" w:line="240" w:lineRule="auto"/>
        <w:ind w:left="2266" w:firstLine="566"/>
        <w:rPr>
          <w:rFonts w:ascii="Times New Roman" w:eastAsia="Times New Roman" w:hAnsi="Times New Roman"/>
          <w:b/>
          <w:sz w:val="24"/>
          <w:szCs w:val="20"/>
          <w:lang w:eastAsia="cs-CZ"/>
        </w:rPr>
      </w:pPr>
      <w:r w:rsidRPr="00B25B0B">
        <w:rPr>
          <w:rFonts w:ascii="Times New Roman" w:eastAsia="Times New Roman" w:hAnsi="Times New Roman"/>
          <w:b/>
          <w:sz w:val="24"/>
          <w:szCs w:val="20"/>
          <w:lang w:eastAsia="cs-CZ"/>
        </w:rPr>
        <w:t xml:space="preserve"> schvaľuje</w:t>
      </w:r>
    </w:p>
    <w:p w:rsidR="00B25B0B" w:rsidRPr="00B25B0B" w:rsidRDefault="00B25B0B" w:rsidP="00B25B0B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B25B0B" w:rsidRPr="00B25B0B" w:rsidRDefault="00B25B0B" w:rsidP="00B25B0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 xml:space="preserve">zámer hodný osobitného zreteľa  predať nehnuteľný majetok vo vlastníctve obce z dôvodov hodný osobitného zreteľa, zapísaný na LV č. 750, </w:t>
      </w:r>
      <w:proofErr w:type="spellStart"/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>parc.č</w:t>
      </w:r>
      <w:proofErr w:type="spellEnd"/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 xml:space="preserve">. KN C 578/14, </w:t>
      </w:r>
      <w:proofErr w:type="spellStart"/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>k.ú</w:t>
      </w:r>
      <w:proofErr w:type="spellEnd"/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>. Čoltovo, obec Čoltovo – spoluvlastnícky podiel vo výške 1/1, druh trávnaté porasty, v celkovej výmere 2212 m2.</w:t>
      </w:r>
    </w:p>
    <w:p w:rsidR="00B25B0B" w:rsidRPr="00B25B0B" w:rsidRDefault="00B25B0B" w:rsidP="00B25B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B25B0B" w:rsidRPr="00B25B0B" w:rsidRDefault="00B25B0B" w:rsidP="00B25B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cs-CZ"/>
        </w:rPr>
      </w:pPr>
      <w:r w:rsidRPr="00B25B0B"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B/ zámer obce Čoltovo predať nehnuteľný majetok vo vlastníctve obce z dôvodov hodných osobitného zreteľa, zapísaných na LV č. 750, </w:t>
      </w:r>
      <w:proofErr w:type="spellStart"/>
      <w:r w:rsidRPr="00B25B0B">
        <w:rPr>
          <w:rFonts w:ascii="Times New Roman" w:eastAsia="Times New Roman" w:hAnsi="Times New Roman"/>
          <w:bCs/>
          <w:sz w:val="24"/>
          <w:szCs w:val="24"/>
          <w:lang w:eastAsia="cs-CZ"/>
        </w:rPr>
        <w:t>k.ú</w:t>
      </w:r>
      <w:proofErr w:type="spellEnd"/>
      <w:r w:rsidRPr="00B25B0B"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. Čoltovo, obec Čoltovo – spoluvlastnícky podiel vo výške 1/1 pozemku </w:t>
      </w:r>
      <w:proofErr w:type="spellStart"/>
      <w:r w:rsidRPr="00B25B0B">
        <w:rPr>
          <w:rFonts w:ascii="Times New Roman" w:eastAsia="Times New Roman" w:hAnsi="Times New Roman"/>
          <w:bCs/>
          <w:sz w:val="24"/>
          <w:szCs w:val="24"/>
          <w:lang w:eastAsia="cs-CZ"/>
        </w:rPr>
        <w:t>parc.č</w:t>
      </w:r>
      <w:proofErr w:type="spellEnd"/>
      <w:r w:rsidRPr="00B25B0B">
        <w:rPr>
          <w:rFonts w:ascii="Times New Roman" w:eastAsia="Times New Roman" w:hAnsi="Times New Roman"/>
          <w:bCs/>
          <w:sz w:val="24"/>
          <w:szCs w:val="24"/>
          <w:lang w:eastAsia="cs-CZ"/>
        </w:rPr>
        <w:t>.: KN  E 250/2 , druh ostatná plocha, v celkovej výmere 2212 m2, na základe znaleckého posudku, ktorý bol vypracovaný znalcom Ing. Michal Škriab z Košíc, číslo znaleckého posudku 34/2025, zo dňa 23.08.2025, kde cena pozemku je 3560 €.</w:t>
      </w:r>
    </w:p>
    <w:p w:rsidR="00B25B0B" w:rsidRPr="00B25B0B" w:rsidRDefault="00B25B0B" w:rsidP="00B25B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cs-CZ"/>
        </w:rPr>
      </w:pPr>
      <w:r w:rsidRPr="00B25B0B">
        <w:rPr>
          <w:rFonts w:ascii="Times New Roman" w:eastAsia="Times New Roman" w:hAnsi="Times New Roman"/>
          <w:bCs/>
          <w:sz w:val="24"/>
          <w:szCs w:val="24"/>
          <w:lang w:eastAsia="cs-CZ"/>
        </w:rPr>
        <w:tab/>
      </w:r>
      <w:r w:rsidRPr="00B25B0B">
        <w:rPr>
          <w:rFonts w:ascii="Times New Roman" w:eastAsia="Times New Roman" w:hAnsi="Times New Roman"/>
          <w:bCs/>
          <w:sz w:val="24"/>
          <w:szCs w:val="24"/>
          <w:lang w:eastAsia="cs-CZ"/>
        </w:rPr>
        <w:tab/>
      </w:r>
      <w:r w:rsidRPr="00B25B0B">
        <w:rPr>
          <w:rFonts w:ascii="Times New Roman" w:eastAsia="Times New Roman" w:hAnsi="Times New Roman"/>
          <w:bCs/>
          <w:sz w:val="24"/>
          <w:szCs w:val="24"/>
          <w:lang w:eastAsia="cs-CZ"/>
        </w:rPr>
        <w:tab/>
      </w:r>
      <w:r w:rsidRPr="00B25B0B">
        <w:rPr>
          <w:rFonts w:ascii="Times New Roman" w:eastAsia="Times New Roman" w:hAnsi="Times New Roman"/>
          <w:bCs/>
          <w:sz w:val="24"/>
          <w:szCs w:val="24"/>
          <w:lang w:eastAsia="cs-CZ"/>
        </w:rPr>
        <w:tab/>
      </w:r>
    </w:p>
    <w:p w:rsidR="00B25B0B" w:rsidRPr="00B25B0B" w:rsidRDefault="00B25B0B" w:rsidP="00B25B0B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eastAsia="Times New Roman" w:hAnsi="Times New Roman"/>
          <w:b/>
          <w:bCs/>
          <w:sz w:val="24"/>
          <w:szCs w:val="24"/>
          <w:lang w:eastAsia="cs-CZ"/>
        </w:rPr>
      </w:pPr>
      <w:r w:rsidRPr="00B25B0B"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 </w:t>
      </w:r>
      <w:r w:rsidRPr="00B25B0B">
        <w:rPr>
          <w:rFonts w:ascii="Times New Roman" w:eastAsia="Times New Roman" w:hAnsi="Times New Roman"/>
          <w:b/>
          <w:bCs/>
          <w:sz w:val="24"/>
          <w:szCs w:val="24"/>
          <w:lang w:eastAsia="cs-CZ"/>
        </w:rPr>
        <w:t xml:space="preserve"> poveruje</w:t>
      </w:r>
    </w:p>
    <w:p w:rsidR="00B25B0B" w:rsidRPr="00B25B0B" w:rsidRDefault="00B25B0B" w:rsidP="00B25B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cs-CZ"/>
        </w:rPr>
      </w:pPr>
    </w:p>
    <w:p w:rsidR="00B25B0B" w:rsidRPr="00B25B0B" w:rsidRDefault="00B25B0B" w:rsidP="00B25B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>starostu obce zverejniť zámer hodný osobitného zreteľa na odpredaj pozemku, druh ostatná plocha.</w:t>
      </w:r>
    </w:p>
    <w:p w:rsidR="00B25B0B" w:rsidRPr="00B25B0B" w:rsidRDefault="00B25B0B" w:rsidP="00B25B0B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1F0B75" w:rsidRDefault="001F0B75" w:rsidP="001F0B75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06.10.2025</w:t>
      </w: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bookmarkStart w:id="1" w:name="_GoBack"/>
      <w:bookmarkEnd w:id="1"/>
    </w:p>
    <w:p w:rsidR="001F0B75" w:rsidRDefault="00B25B0B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U Z N E S E N I E č. 35</w:t>
      </w:r>
      <w:r w:rsidR="001F0B75">
        <w:rPr>
          <w:rFonts w:ascii="Times New Roman" w:hAnsi="Times New Roman"/>
          <w:b/>
          <w:bCs/>
          <w:sz w:val="28"/>
          <w:szCs w:val="28"/>
          <w:lang w:eastAsia="sk-SK"/>
        </w:rPr>
        <w:t>/2025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 mimoriadneho zasadnutia obecného zastupiteľstva obce Čoltovo,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sk-SK"/>
        </w:rPr>
      </w:pPr>
      <w:r>
        <w:rPr>
          <w:rFonts w:ascii="Times New Roman" w:hAnsi="Times New Roman"/>
          <w:b/>
          <w:bCs/>
          <w:sz w:val="28"/>
          <w:szCs w:val="28"/>
          <w:lang w:eastAsia="sk-SK"/>
        </w:rPr>
        <w:t>zo dňa 06.10.2025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sk-SK"/>
        </w:rPr>
      </w:pPr>
    </w:p>
    <w:p w:rsidR="00B25B0B" w:rsidRPr="00B25B0B" w:rsidRDefault="00B25B0B" w:rsidP="00B25B0B">
      <w:pPr>
        <w:autoSpaceDE w:val="0"/>
        <w:autoSpaceDN w:val="0"/>
        <w:adjustRightInd w:val="0"/>
        <w:spacing w:after="0" w:line="252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sk-SK"/>
        </w:rPr>
      </w:pPr>
      <w:r w:rsidRPr="00B25B0B"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  <w:t xml:space="preserve">K bodu 9 </w:t>
      </w:r>
      <w:r w:rsidRPr="00B25B0B">
        <w:rPr>
          <w:rFonts w:ascii="Times New Roman" w:eastAsia="Times New Roman" w:hAnsi="Times New Roman"/>
          <w:b/>
          <w:sz w:val="24"/>
          <w:szCs w:val="24"/>
          <w:u w:val="single"/>
          <w:lang w:eastAsia="sk-SK"/>
        </w:rPr>
        <w:t>Schválenie zaradenia katastrálneho územia obce Čoltovo do územia občianskeho združenia MAS - Gemer</w:t>
      </w:r>
    </w:p>
    <w:p w:rsidR="00B25B0B" w:rsidRPr="00B25B0B" w:rsidRDefault="00B25B0B" w:rsidP="00B25B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cs-CZ"/>
        </w:rPr>
      </w:pPr>
    </w:p>
    <w:p w:rsidR="00B25B0B" w:rsidRPr="00B25B0B" w:rsidRDefault="00B25B0B" w:rsidP="00B25B0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B25B0B" w:rsidRPr="00B25B0B" w:rsidRDefault="00B25B0B" w:rsidP="00B25B0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 xml:space="preserve">Obecné zastupiteľstvo Obce Čoltovo podľa § 11. </w:t>
      </w:r>
      <w:proofErr w:type="spellStart"/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>ods</w:t>
      </w:r>
      <w:proofErr w:type="spellEnd"/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 xml:space="preserve"> 4, písm. m) zákona č. 369/1990 Zb. o obecnom zriadení v znení neskorších predpisov, </w:t>
      </w:r>
    </w:p>
    <w:p w:rsidR="00B25B0B" w:rsidRPr="00B25B0B" w:rsidRDefault="00B25B0B" w:rsidP="00B25B0B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cs-CZ"/>
        </w:rPr>
      </w:pPr>
    </w:p>
    <w:p w:rsidR="00B25B0B" w:rsidRPr="00B25B0B" w:rsidRDefault="00B25B0B" w:rsidP="00B25B0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B25B0B">
        <w:rPr>
          <w:rFonts w:ascii="Times New Roman" w:eastAsia="Times New Roman" w:hAnsi="Times New Roman"/>
          <w:b/>
          <w:sz w:val="24"/>
          <w:szCs w:val="24"/>
          <w:lang w:eastAsia="cs-CZ"/>
        </w:rPr>
        <w:t>schvaľuje</w:t>
      </w:r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</w:p>
    <w:p w:rsidR="00B25B0B" w:rsidRPr="00B25B0B" w:rsidRDefault="00B25B0B" w:rsidP="00B25B0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B25B0B" w:rsidRPr="00B25B0B" w:rsidRDefault="00B25B0B" w:rsidP="00B25B0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cs-CZ"/>
        </w:rPr>
      </w:pPr>
      <w:r w:rsidRPr="00B25B0B">
        <w:rPr>
          <w:rFonts w:ascii="Times New Roman" w:eastAsia="Times New Roman" w:hAnsi="Times New Roman"/>
          <w:sz w:val="24"/>
          <w:szCs w:val="24"/>
          <w:lang w:eastAsia="cs-CZ"/>
        </w:rPr>
        <w:t>členstvo obce Čoltovo v občianskom združení MAS Gemer a súhlasí so zaradením katastrálneho územia obce Čoltovo do územia občianskeho združenia MAS Gemer.</w:t>
      </w: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1F0B75" w:rsidRDefault="001F0B75" w:rsidP="001F0B7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sk-SK"/>
        </w:rPr>
      </w:pPr>
    </w:p>
    <w:p w:rsidR="001F0B75" w:rsidRDefault="001F0B75" w:rsidP="001F0B75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Hlasovanie:</w:t>
      </w:r>
      <w:r>
        <w:rPr>
          <w:rFonts w:ascii="Times New Roman" w:hAnsi="Times New Roman"/>
          <w:sz w:val="24"/>
          <w:szCs w:val="24"/>
        </w:rPr>
        <w:t xml:space="preserve">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6"/>
        <w:gridCol w:w="661"/>
        <w:gridCol w:w="5563"/>
      </w:tblGrid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Ing.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Kozsár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Csaba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Hugyár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Ladislav Molnár,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Norbert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Proti: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Zdržal sa: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B75" w:rsidTr="003168FB"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Neprítomní: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75" w:rsidRDefault="001F0B75" w:rsidP="003168F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Szilárd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Peprík</w:t>
            </w:r>
            <w:proofErr w:type="spellEnd"/>
          </w:p>
        </w:tc>
      </w:tr>
    </w:tbl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Ján </w:t>
      </w:r>
      <w:proofErr w:type="spellStart"/>
      <w:r>
        <w:rPr>
          <w:rFonts w:ascii="Times New Roman" w:hAnsi="Times New Roman"/>
          <w:i/>
          <w:sz w:val="24"/>
          <w:szCs w:val="24"/>
        </w:rPr>
        <w:t>Hubay</w:t>
      </w:r>
      <w:proofErr w:type="spellEnd"/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  <w:t> podpis starostu</w:t>
      </w:r>
    </w:p>
    <w:p w:rsidR="001F0B75" w:rsidRDefault="001F0B75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Čoltovo, 06.10.2025</w:t>
      </w: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p w:rsidR="00B25B0B" w:rsidRDefault="00B25B0B" w:rsidP="001F0B75">
      <w:pPr>
        <w:spacing w:line="360" w:lineRule="auto"/>
        <w:rPr>
          <w:rFonts w:ascii="Times New Roman" w:hAnsi="Times New Roman"/>
          <w:i/>
          <w:sz w:val="24"/>
          <w:szCs w:val="24"/>
        </w:rPr>
      </w:pPr>
    </w:p>
    <w:sectPr w:rsidR="00B25B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B2F8B"/>
    <w:multiLevelType w:val="hybridMultilevel"/>
    <w:tmpl w:val="8CCC0A38"/>
    <w:lvl w:ilvl="0" w:tplc="1A628F3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334873"/>
    <w:multiLevelType w:val="hybridMultilevel"/>
    <w:tmpl w:val="B2A4BAD2"/>
    <w:lvl w:ilvl="0" w:tplc="3D30A4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964974"/>
    <w:multiLevelType w:val="hybridMultilevel"/>
    <w:tmpl w:val="E33640EE"/>
    <w:lvl w:ilvl="0" w:tplc="8E6066B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D790E2A"/>
    <w:multiLevelType w:val="hybridMultilevel"/>
    <w:tmpl w:val="ABFA05C6"/>
    <w:lvl w:ilvl="0" w:tplc="041B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544"/>
    <w:rsid w:val="000C7902"/>
    <w:rsid w:val="001369F0"/>
    <w:rsid w:val="001F0B75"/>
    <w:rsid w:val="00420548"/>
    <w:rsid w:val="0088645C"/>
    <w:rsid w:val="00B25B0B"/>
    <w:rsid w:val="00BD693E"/>
    <w:rsid w:val="00C14E05"/>
    <w:rsid w:val="00D46021"/>
    <w:rsid w:val="00E33544"/>
    <w:rsid w:val="00F72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33544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33544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80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982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7</cp:revision>
  <dcterms:created xsi:type="dcterms:W3CDTF">2024-06-20T08:36:00Z</dcterms:created>
  <dcterms:modified xsi:type="dcterms:W3CDTF">2025-10-09T08:01:00Z</dcterms:modified>
</cp:coreProperties>
</file>